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D8" w:rsidRDefault="00F93CD8" w:rsidP="00450A0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93CD8" w:rsidRDefault="00F93CD8" w:rsidP="00450A0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4B7FC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B7FC9" w:rsidRPr="00F93CD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93CD8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93CD8">
              <w:rPr>
                <w:b/>
                <w:sz w:val="24"/>
                <w:szCs w:val="24"/>
              </w:rPr>
              <w:t xml:space="preserve">JĘZYK </w:t>
            </w:r>
            <w:r w:rsidR="007A652C" w:rsidRPr="00F93CD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93CD8" w:rsidRDefault="00BE63CF" w:rsidP="00FE7335">
            <w:pPr>
              <w:rPr>
                <w:sz w:val="24"/>
                <w:szCs w:val="24"/>
              </w:rPr>
            </w:pPr>
            <w:r w:rsidRPr="00F93CD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A5C71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F2B14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 xml:space="preserve">Dr Anna </w:t>
            </w:r>
            <w:proofErr w:type="spellStart"/>
            <w:r w:rsidRPr="00C00E1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EF2B14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EF2B14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F2B14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EF2B14" w:rsidRDefault="00C00E1B" w:rsidP="00C00E1B">
            <w:pPr>
              <w:rPr>
                <w:sz w:val="24"/>
                <w:szCs w:val="24"/>
              </w:rPr>
            </w:pPr>
            <w:r w:rsidRPr="00EF2B14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F2B14" w:rsidRDefault="00C00E1B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93CD8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93CD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93CD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F93CD8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0E1B" w:rsidRDefault="00450A05" w:rsidP="00C00E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 xml:space="preserve">Umiejętności </w:t>
            </w:r>
            <w:r w:rsidRPr="00EF2B1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102A81"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EF2B14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55531F" w:rsidRPr="00EF2B14" w:rsidRDefault="0055531F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EF2B14" w:rsidRDefault="00102A81" w:rsidP="00102A8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="0055531F" w:rsidRPr="00EF2B14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EF2B14" w:rsidRDefault="00450A05" w:rsidP="00FE7335">
            <w:pPr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</w:t>
            </w:r>
            <w:r w:rsidRPr="00EF2B14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55531F" w:rsidRDefault="0055531F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EF2B14" w:rsidRDefault="0055531F" w:rsidP="0055531F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EF2B14" w:rsidRDefault="0055531F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K</w:t>
            </w:r>
            <w:r w:rsidR="00102A81" w:rsidRPr="00EF2B14">
              <w:rPr>
                <w:sz w:val="24"/>
                <w:szCs w:val="24"/>
              </w:rPr>
              <w:t>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55531F" w:rsidRDefault="0055531F" w:rsidP="0055531F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Tematyka zajęć obejmuje następujące zagadnienia: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rodzina i stosunki międzyludzkie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orientacja w czasie i w przestrzeni </w:t>
            </w:r>
          </w:p>
          <w:p w:rsidR="0055531F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 xml:space="preserve">mieszkanie i przestrzeń życiowa </w:t>
            </w:r>
          </w:p>
          <w:p w:rsid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55531F">
              <w:rPr>
                <w:rFonts w:eastAsiaTheme="minorHAnsi"/>
                <w:sz w:val="22"/>
                <w:szCs w:val="22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EF2B14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EF2B14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EF2B14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F2B14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EF2B14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EF2B14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DE6CC4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Justyna </w:t>
            </w:r>
            <w:proofErr w:type="spellStart"/>
            <w:r w:rsidRPr="00EF2B14">
              <w:rPr>
                <w:sz w:val="24"/>
                <w:szCs w:val="24"/>
              </w:rPr>
              <w:t>Plizga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F2B14">
              <w:rPr>
                <w:sz w:val="24"/>
                <w:szCs w:val="24"/>
              </w:rPr>
              <w:t>Warszawa 2014</w:t>
            </w:r>
          </w:p>
          <w:p w:rsidR="00450A05" w:rsidRPr="00EF2B14" w:rsidRDefault="00DE6CC4" w:rsidP="00DE6CC4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Stanisław </w:t>
            </w:r>
            <w:proofErr w:type="spellStart"/>
            <w:r w:rsidRPr="00EF2B14">
              <w:rPr>
                <w:sz w:val="24"/>
                <w:szCs w:val="24"/>
              </w:rPr>
              <w:t>Bęza</w:t>
            </w:r>
            <w:proofErr w:type="spellEnd"/>
            <w:r w:rsidRPr="00EF2B14">
              <w:rPr>
                <w:sz w:val="24"/>
                <w:szCs w:val="24"/>
              </w:rPr>
              <w:t xml:space="preserve">: </w:t>
            </w:r>
            <w:r w:rsidRPr="00EF2B14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EF2B14" w:rsidTr="00FE7335">
        <w:tc>
          <w:tcPr>
            <w:tcW w:w="2660" w:type="dxa"/>
          </w:tcPr>
          <w:p w:rsidR="00450A05" w:rsidRPr="00EF2B14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EF2B14" w:rsidRDefault="00DE6CC4" w:rsidP="00FE7335">
            <w:pPr>
              <w:ind w:left="72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Wypowiedzi ustne i pisemne </w:t>
            </w:r>
            <w:r w:rsidRPr="00EF2B14">
              <w:rPr>
                <w:color w:val="000000"/>
                <w:sz w:val="24"/>
                <w:szCs w:val="24"/>
              </w:rPr>
              <w:t>(możliwa prezentacja),</w:t>
            </w:r>
            <w:r w:rsidRPr="00EF2B14">
              <w:rPr>
                <w:color w:val="FF6600"/>
                <w:sz w:val="24"/>
                <w:szCs w:val="24"/>
              </w:rPr>
              <w:t xml:space="preserve"> </w:t>
            </w:r>
            <w:r w:rsidRPr="00EF2B14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EF2B14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RPr="00EF2B14" w:rsidTr="00F93CD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Metody weryfikacji efektów </w:t>
            </w:r>
            <w:r w:rsidR="00F93CD8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EF2B14" w:rsidRDefault="00450A05" w:rsidP="00FE7335">
            <w:pPr>
              <w:jc w:val="center"/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 xml:space="preserve">Nr efektu </w:t>
            </w:r>
            <w:r w:rsidR="00F93CD8">
              <w:rPr>
                <w:sz w:val="24"/>
                <w:szCs w:val="24"/>
              </w:rPr>
              <w:t>kształcenia</w:t>
            </w:r>
            <w:r w:rsidRPr="00EF2B14">
              <w:rPr>
                <w:sz w:val="24"/>
                <w:szCs w:val="24"/>
              </w:rPr>
              <w:t>/grupy efektów</w:t>
            </w:r>
            <w:r w:rsidRPr="00EF2B14">
              <w:rPr>
                <w:sz w:val="24"/>
                <w:szCs w:val="24"/>
              </w:rPr>
              <w:br/>
            </w:r>
          </w:p>
        </w:tc>
      </w:tr>
      <w:tr w:rsidR="00450A05" w:rsidRPr="00EF2B14" w:rsidTr="00F93CD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Aktywność.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1,5</w:t>
            </w:r>
          </w:p>
        </w:tc>
      </w:tr>
      <w:tr w:rsidR="00450A05" w:rsidRPr="00EF2B14" w:rsidTr="00F93CD8">
        <w:tc>
          <w:tcPr>
            <w:tcW w:w="8046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lastRenderedPageBreak/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962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3,4</w:t>
            </w:r>
          </w:p>
        </w:tc>
      </w:tr>
      <w:tr w:rsidR="00450A05" w:rsidRPr="00EF2B14" w:rsidTr="00F93CD8">
        <w:tc>
          <w:tcPr>
            <w:tcW w:w="8046" w:type="dxa"/>
            <w:gridSpan w:val="2"/>
          </w:tcPr>
          <w:p w:rsidR="00450A05" w:rsidRPr="00EF2B14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962" w:type="dxa"/>
          </w:tcPr>
          <w:p w:rsidR="00450A05" w:rsidRPr="00EF2B14" w:rsidRDefault="00DE6CC4" w:rsidP="00FE7335">
            <w:pPr>
              <w:rPr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1,2,3,5</w:t>
            </w:r>
          </w:p>
        </w:tc>
      </w:tr>
      <w:tr w:rsidR="00450A05" w:rsidRPr="00EF2B14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F2B14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EF2B14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F2B14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EF2B14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5E1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AA5E1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F2B14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F2B14">
              <w:rPr>
                <w:b/>
                <w:sz w:val="24"/>
                <w:szCs w:val="24"/>
              </w:rPr>
              <w:t>1</w:t>
            </w:r>
            <w:r w:rsidR="00EF2B14" w:rsidRPr="00EF2B14">
              <w:rPr>
                <w:b/>
                <w:sz w:val="24"/>
                <w:szCs w:val="24"/>
              </w:rPr>
              <w:t>,</w:t>
            </w:r>
            <w:r w:rsidR="00AA5E1F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F93CD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E7" w:rsidRDefault="00B714E7" w:rsidP="00450A05">
      <w:r>
        <w:separator/>
      </w:r>
    </w:p>
  </w:endnote>
  <w:endnote w:type="continuationSeparator" w:id="0">
    <w:p w:rsidR="00B714E7" w:rsidRDefault="00B714E7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E7" w:rsidRDefault="00B714E7" w:rsidP="00450A05">
      <w:r>
        <w:separator/>
      </w:r>
    </w:p>
  </w:footnote>
  <w:footnote w:type="continuationSeparator" w:id="0">
    <w:p w:rsidR="00B714E7" w:rsidRDefault="00B714E7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5C37"/>
    <w:rsid w:val="000A5C71"/>
    <w:rsid w:val="000B4BE1"/>
    <w:rsid w:val="000E19D6"/>
    <w:rsid w:val="00100023"/>
    <w:rsid w:val="00102A81"/>
    <w:rsid w:val="00144B84"/>
    <w:rsid w:val="001B7179"/>
    <w:rsid w:val="00223481"/>
    <w:rsid w:val="00302D86"/>
    <w:rsid w:val="003217B0"/>
    <w:rsid w:val="00373B1F"/>
    <w:rsid w:val="003C1652"/>
    <w:rsid w:val="00450A05"/>
    <w:rsid w:val="004B7FC9"/>
    <w:rsid w:val="0055531F"/>
    <w:rsid w:val="00573E31"/>
    <w:rsid w:val="005C35A2"/>
    <w:rsid w:val="00622DD8"/>
    <w:rsid w:val="00674919"/>
    <w:rsid w:val="00684B2E"/>
    <w:rsid w:val="006D1332"/>
    <w:rsid w:val="00772522"/>
    <w:rsid w:val="007A652C"/>
    <w:rsid w:val="007C6EA2"/>
    <w:rsid w:val="008C5FD1"/>
    <w:rsid w:val="009846B1"/>
    <w:rsid w:val="00A32293"/>
    <w:rsid w:val="00A72B9C"/>
    <w:rsid w:val="00AA5E1F"/>
    <w:rsid w:val="00B714E7"/>
    <w:rsid w:val="00BE63CF"/>
    <w:rsid w:val="00BF3442"/>
    <w:rsid w:val="00C00E1B"/>
    <w:rsid w:val="00CB4009"/>
    <w:rsid w:val="00DE6CC4"/>
    <w:rsid w:val="00EC6F6C"/>
    <w:rsid w:val="00ED750E"/>
    <w:rsid w:val="00EF2B14"/>
    <w:rsid w:val="00F93CD8"/>
    <w:rsid w:val="00FA2EB9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2018-12-11T21:52:00Z</dcterms:created>
  <dcterms:modified xsi:type="dcterms:W3CDTF">2019-03-02T11:56:00Z</dcterms:modified>
</cp:coreProperties>
</file>